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32B" w:rsidRPr="00EC0D53" w:rsidRDefault="001B7D4C" w:rsidP="00E0132B">
      <w:pPr>
        <w:snapToGrid w:val="0"/>
        <w:rPr>
          <w:rFonts w:eastAsia="仿宋"/>
          <w:color w:val="000000"/>
          <w:sz w:val="28"/>
          <w:szCs w:val="28"/>
        </w:rPr>
      </w:pPr>
      <w:r>
        <w:rPr>
          <w:rFonts w:eastAsia="仿宋" w:hint="eastAsia"/>
          <w:color w:val="000000"/>
          <w:sz w:val="28"/>
          <w:szCs w:val="28"/>
        </w:rPr>
        <w:t xml:space="preserve">              </w:t>
      </w:r>
      <w:r w:rsidR="00E0132B" w:rsidRPr="00A013DE">
        <w:rPr>
          <w:rFonts w:eastAsia="仿宋"/>
          <w:b/>
          <w:color w:val="000000"/>
          <w:sz w:val="32"/>
          <w:szCs w:val="32"/>
        </w:rPr>
        <w:t>徐州工程学院</w:t>
      </w:r>
      <w:r>
        <w:rPr>
          <w:rFonts w:eastAsia="仿宋" w:hint="eastAsia"/>
          <w:b/>
          <w:color w:val="000000"/>
          <w:sz w:val="32"/>
          <w:szCs w:val="32"/>
        </w:rPr>
        <w:t>医院</w:t>
      </w:r>
      <w:r w:rsidR="00E0132B" w:rsidRPr="00A013DE">
        <w:rPr>
          <w:rFonts w:eastAsia="仿宋"/>
          <w:b/>
          <w:color w:val="000000"/>
          <w:sz w:val="32"/>
          <w:szCs w:val="32"/>
        </w:rPr>
        <w:t>劳务酬金发放审批单</w:t>
      </w:r>
    </w:p>
    <w:tbl>
      <w:tblPr>
        <w:tblpPr w:leftFromText="180" w:rightFromText="180" w:vertAnchor="page" w:horzAnchor="margin" w:tblpXSpec="center" w:tblpY="2411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817"/>
        <w:gridCol w:w="1134"/>
        <w:gridCol w:w="1134"/>
        <w:gridCol w:w="709"/>
        <w:gridCol w:w="1276"/>
        <w:gridCol w:w="2126"/>
        <w:gridCol w:w="1326"/>
      </w:tblGrid>
      <w:tr w:rsidR="00E0132B" w:rsidRPr="00A013DE" w:rsidTr="001655EF">
        <w:trPr>
          <w:trHeight w:val="547"/>
        </w:trPr>
        <w:tc>
          <w:tcPr>
            <w:tcW w:w="1951" w:type="dxa"/>
            <w:gridSpan w:val="2"/>
            <w:vAlign w:val="center"/>
          </w:tcPr>
          <w:p w:rsidR="00E0132B" w:rsidRPr="00A013DE" w:rsidRDefault="001B7D4C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工作事项</w:t>
            </w:r>
          </w:p>
        </w:tc>
        <w:tc>
          <w:tcPr>
            <w:tcW w:w="3119" w:type="dxa"/>
            <w:gridSpan w:val="3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是否为工作日</w:t>
            </w:r>
          </w:p>
        </w:tc>
        <w:tc>
          <w:tcPr>
            <w:tcW w:w="13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</w:tr>
      <w:tr w:rsidR="00E0132B" w:rsidRPr="00A013DE" w:rsidTr="001655EF">
        <w:trPr>
          <w:trHeight w:val="335"/>
        </w:trPr>
        <w:tc>
          <w:tcPr>
            <w:tcW w:w="817" w:type="dxa"/>
            <w:vMerge w:val="restart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工作时间和人员安排</w:t>
            </w: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姓名</w:t>
            </w: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职称</w:t>
            </w:r>
          </w:p>
        </w:tc>
        <w:tc>
          <w:tcPr>
            <w:tcW w:w="709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是否本校</w:t>
            </w:r>
          </w:p>
        </w:tc>
        <w:tc>
          <w:tcPr>
            <w:tcW w:w="127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是否与</w:t>
            </w:r>
          </w:p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履职相关</w:t>
            </w:r>
          </w:p>
        </w:tc>
        <w:tc>
          <w:tcPr>
            <w:tcW w:w="21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具体时间</w:t>
            </w:r>
          </w:p>
        </w:tc>
        <w:tc>
          <w:tcPr>
            <w:tcW w:w="13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合计</w:t>
            </w:r>
          </w:p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（场或天）</w:t>
            </w:r>
          </w:p>
        </w:tc>
      </w:tr>
      <w:tr w:rsidR="00E0132B" w:rsidRPr="00A013DE" w:rsidTr="001655EF">
        <w:tc>
          <w:tcPr>
            <w:tcW w:w="817" w:type="dxa"/>
            <w:vMerge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3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</w:tr>
      <w:tr w:rsidR="00E0132B" w:rsidRPr="00A013DE" w:rsidTr="001655EF">
        <w:tc>
          <w:tcPr>
            <w:tcW w:w="817" w:type="dxa"/>
            <w:vMerge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3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</w:tr>
      <w:tr w:rsidR="00E0132B" w:rsidRPr="00A013DE" w:rsidTr="001655EF">
        <w:tc>
          <w:tcPr>
            <w:tcW w:w="817" w:type="dxa"/>
            <w:vMerge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3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</w:tr>
      <w:tr w:rsidR="00E0132B" w:rsidRPr="00A013DE" w:rsidTr="001655EF">
        <w:tc>
          <w:tcPr>
            <w:tcW w:w="817" w:type="dxa"/>
            <w:vMerge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3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</w:tr>
      <w:tr w:rsidR="00E0132B" w:rsidRPr="00A013DE" w:rsidTr="001655EF">
        <w:tc>
          <w:tcPr>
            <w:tcW w:w="817" w:type="dxa"/>
            <w:vMerge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326" w:type="dxa"/>
            <w:vAlign w:val="center"/>
          </w:tcPr>
          <w:p w:rsidR="00E0132B" w:rsidRPr="00A013DE" w:rsidRDefault="00E0132B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</w:p>
        </w:tc>
      </w:tr>
      <w:tr w:rsidR="00E0132B" w:rsidRPr="00A013DE" w:rsidTr="001655EF">
        <w:tc>
          <w:tcPr>
            <w:tcW w:w="817" w:type="dxa"/>
            <w:vMerge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326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</w:tr>
      <w:tr w:rsidR="00E0132B" w:rsidRPr="00A013DE" w:rsidTr="001655EF">
        <w:tc>
          <w:tcPr>
            <w:tcW w:w="817" w:type="dxa"/>
            <w:vMerge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  <w:tc>
          <w:tcPr>
            <w:tcW w:w="1326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</w:tc>
      </w:tr>
      <w:tr w:rsidR="00E0132B" w:rsidRPr="00A013DE" w:rsidTr="001655EF">
        <w:trPr>
          <w:trHeight w:val="2682"/>
        </w:trPr>
        <w:tc>
          <w:tcPr>
            <w:tcW w:w="817" w:type="dxa"/>
            <w:vAlign w:val="center"/>
          </w:tcPr>
          <w:p w:rsidR="00E0132B" w:rsidRPr="00A013DE" w:rsidRDefault="00E0132B" w:rsidP="001B7D4C">
            <w:pPr>
              <w:jc w:val="center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工作</w:t>
            </w:r>
            <w:r w:rsidR="001B7D4C">
              <w:rPr>
                <w:rFonts w:eastAsia="仿宋" w:hint="eastAsia"/>
                <w:color w:val="000000"/>
                <w:sz w:val="24"/>
              </w:rPr>
              <w:t>具体</w:t>
            </w:r>
            <w:r w:rsidRPr="00A013DE">
              <w:rPr>
                <w:rFonts w:eastAsia="仿宋"/>
                <w:color w:val="000000"/>
                <w:sz w:val="24"/>
              </w:rPr>
              <w:t>内容</w:t>
            </w:r>
          </w:p>
        </w:tc>
        <w:tc>
          <w:tcPr>
            <w:tcW w:w="7705" w:type="dxa"/>
            <w:gridSpan w:val="6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  <w:bookmarkStart w:id="0" w:name="_GoBack"/>
            <w:bookmarkEnd w:id="0"/>
          </w:p>
        </w:tc>
      </w:tr>
      <w:tr w:rsidR="001B7D4C" w:rsidRPr="00A013DE" w:rsidTr="00BB2695">
        <w:trPr>
          <w:trHeight w:val="955"/>
        </w:trPr>
        <w:tc>
          <w:tcPr>
            <w:tcW w:w="817" w:type="dxa"/>
            <w:vAlign w:val="center"/>
          </w:tcPr>
          <w:p w:rsidR="001B7D4C" w:rsidRPr="00A013DE" w:rsidRDefault="001B7D4C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经费项目</w:t>
            </w:r>
          </w:p>
        </w:tc>
        <w:tc>
          <w:tcPr>
            <w:tcW w:w="7705" w:type="dxa"/>
            <w:gridSpan w:val="6"/>
            <w:vAlign w:val="center"/>
          </w:tcPr>
          <w:p w:rsidR="001B7D4C" w:rsidRPr="00A013DE" w:rsidRDefault="001B7D4C" w:rsidP="001655EF">
            <w:pPr>
              <w:rPr>
                <w:rFonts w:eastAsia="仿宋"/>
                <w:color w:val="000000"/>
                <w:sz w:val="24"/>
              </w:rPr>
            </w:pPr>
          </w:p>
        </w:tc>
      </w:tr>
      <w:tr w:rsidR="00E0132B" w:rsidRPr="00A013DE" w:rsidTr="001655EF">
        <w:trPr>
          <w:trHeight w:val="1815"/>
        </w:trPr>
        <w:tc>
          <w:tcPr>
            <w:tcW w:w="817" w:type="dxa"/>
            <w:vAlign w:val="center"/>
          </w:tcPr>
          <w:p w:rsidR="00E0132B" w:rsidRPr="00A013DE" w:rsidRDefault="001B7D4C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科室</w:t>
            </w:r>
            <w:r w:rsidR="00E0132B" w:rsidRPr="00A013DE">
              <w:rPr>
                <w:rFonts w:eastAsia="仿宋"/>
                <w:color w:val="000000"/>
                <w:sz w:val="24"/>
              </w:rPr>
              <w:t>意见</w:t>
            </w:r>
          </w:p>
        </w:tc>
        <w:tc>
          <w:tcPr>
            <w:tcW w:w="7705" w:type="dxa"/>
            <w:gridSpan w:val="6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  <w:u w:val="single"/>
              </w:rPr>
            </w:pPr>
            <w:r w:rsidRPr="00A013DE">
              <w:rPr>
                <w:rFonts w:eastAsia="仿宋"/>
                <w:color w:val="000000"/>
                <w:sz w:val="24"/>
              </w:rPr>
              <w:t>负责人签字</w:t>
            </w:r>
            <w:r w:rsidRPr="00A013DE">
              <w:rPr>
                <w:rFonts w:eastAsia="仿宋"/>
                <w:color w:val="000000"/>
                <w:sz w:val="24"/>
                <w:u w:val="single"/>
              </w:rPr>
              <w:t xml:space="preserve">         </w:t>
            </w:r>
            <w:r w:rsidRPr="00A013DE">
              <w:rPr>
                <w:rFonts w:eastAsia="仿宋"/>
                <w:color w:val="000000"/>
                <w:sz w:val="24"/>
              </w:rPr>
              <w:t>单位盖章：</w:t>
            </w:r>
            <w:r w:rsidRPr="00A013DE">
              <w:rPr>
                <w:rFonts w:eastAsia="仿宋"/>
                <w:color w:val="000000"/>
                <w:sz w:val="24"/>
                <w:u w:val="single"/>
              </w:rPr>
              <w:t xml:space="preserve">        </w:t>
            </w:r>
            <w:r w:rsidRPr="00A013DE">
              <w:rPr>
                <w:rFonts w:eastAsia="仿宋"/>
                <w:color w:val="000000"/>
                <w:sz w:val="24"/>
              </w:rPr>
              <w:t xml:space="preserve">    </w:t>
            </w:r>
            <w:r w:rsidRPr="00A013DE">
              <w:rPr>
                <w:rFonts w:eastAsia="仿宋"/>
                <w:color w:val="000000"/>
                <w:sz w:val="24"/>
              </w:rPr>
              <w:t>年</w:t>
            </w:r>
            <w:r w:rsidRPr="00A013DE">
              <w:rPr>
                <w:rFonts w:eastAsia="仿宋"/>
                <w:color w:val="000000"/>
                <w:sz w:val="24"/>
              </w:rPr>
              <w:t xml:space="preserve">  </w:t>
            </w:r>
            <w:r w:rsidRPr="00A013DE">
              <w:rPr>
                <w:rFonts w:eastAsia="仿宋" w:hint="eastAsia"/>
                <w:color w:val="000000"/>
                <w:sz w:val="24"/>
              </w:rPr>
              <w:t xml:space="preserve"> </w:t>
            </w:r>
            <w:r w:rsidRPr="00A013DE">
              <w:rPr>
                <w:rFonts w:eastAsia="仿宋"/>
                <w:color w:val="000000"/>
                <w:sz w:val="24"/>
              </w:rPr>
              <w:t>月</w:t>
            </w:r>
            <w:r w:rsidRPr="00A013DE">
              <w:rPr>
                <w:rFonts w:eastAsia="仿宋"/>
                <w:color w:val="000000"/>
                <w:sz w:val="24"/>
              </w:rPr>
              <w:t xml:space="preserve">  </w:t>
            </w:r>
            <w:r w:rsidRPr="00A013DE">
              <w:rPr>
                <w:rFonts w:eastAsia="仿宋" w:hint="eastAsia"/>
                <w:color w:val="000000"/>
                <w:sz w:val="24"/>
              </w:rPr>
              <w:t xml:space="preserve"> </w:t>
            </w:r>
            <w:r w:rsidRPr="00A013DE">
              <w:rPr>
                <w:rFonts w:eastAsia="仿宋"/>
                <w:color w:val="000000"/>
                <w:sz w:val="24"/>
              </w:rPr>
              <w:t>日</w:t>
            </w:r>
          </w:p>
        </w:tc>
      </w:tr>
      <w:tr w:rsidR="00E0132B" w:rsidRPr="00A013DE" w:rsidTr="001655EF">
        <w:trPr>
          <w:trHeight w:val="1841"/>
        </w:trPr>
        <w:tc>
          <w:tcPr>
            <w:tcW w:w="817" w:type="dxa"/>
            <w:vAlign w:val="center"/>
          </w:tcPr>
          <w:p w:rsidR="00E0132B" w:rsidRPr="00A013DE" w:rsidRDefault="001B7D4C" w:rsidP="001655EF">
            <w:pPr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后勤处</w:t>
            </w:r>
            <w:r w:rsidR="00E0132B" w:rsidRPr="00A013DE">
              <w:rPr>
                <w:rFonts w:eastAsia="仿宋"/>
                <w:color w:val="000000"/>
                <w:sz w:val="24"/>
              </w:rPr>
              <w:t>领导意见</w:t>
            </w:r>
          </w:p>
        </w:tc>
        <w:tc>
          <w:tcPr>
            <w:tcW w:w="7705" w:type="dxa"/>
            <w:gridSpan w:val="6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</w:p>
          <w:p w:rsidR="00E0132B" w:rsidRPr="00A013DE" w:rsidRDefault="00E0132B" w:rsidP="001655EF">
            <w:pPr>
              <w:ind w:firstLineChars="700" w:firstLine="1680"/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签字</w:t>
            </w:r>
            <w:r w:rsidRPr="00A013DE">
              <w:rPr>
                <w:rFonts w:eastAsia="仿宋"/>
                <w:color w:val="000000"/>
                <w:sz w:val="24"/>
                <w:u w:val="single"/>
              </w:rPr>
              <w:t xml:space="preserve">           </w:t>
            </w:r>
            <w:r w:rsidRPr="00A013DE">
              <w:rPr>
                <w:rFonts w:eastAsia="仿宋"/>
                <w:color w:val="000000"/>
                <w:sz w:val="24"/>
              </w:rPr>
              <w:t xml:space="preserve">            </w:t>
            </w:r>
            <w:r w:rsidRPr="00A013DE">
              <w:rPr>
                <w:rFonts w:eastAsia="仿宋"/>
                <w:color w:val="000000"/>
                <w:sz w:val="24"/>
              </w:rPr>
              <w:t>年</w:t>
            </w:r>
            <w:r w:rsidRPr="00A013DE">
              <w:rPr>
                <w:rFonts w:eastAsia="仿宋"/>
                <w:color w:val="000000"/>
                <w:sz w:val="24"/>
              </w:rPr>
              <w:t xml:space="preserve">  </w:t>
            </w:r>
            <w:r w:rsidRPr="00A013DE">
              <w:rPr>
                <w:rFonts w:eastAsia="仿宋" w:hint="eastAsia"/>
                <w:color w:val="000000"/>
                <w:sz w:val="24"/>
              </w:rPr>
              <w:t xml:space="preserve"> </w:t>
            </w:r>
            <w:r w:rsidRPr="00A013DE">
              <w:rPr>
                <w:rFonts w:eastAsia="仿宋"/>
                <w:color w:val="000000"/>
                <w:sz w:val="24"/>
              </w:rPr>
              <w:t>月</w:t>
            </w:r>
            <w:r w:rsidRPr="00A013DE">
              <w:rPr>
                <w:rFonts w:eastAsia="仿宋" w:hint="eastAsia"/>
                <w:color w:val="000000"/>
                <w:sz w:val="24"/>
              </w:rPr>
              <w:t xml:space="preserve"> </w:t>
            </w:r>
            <w:r w:rsidRPr="00A013DE">
              <w:rPr>
                <w:rFonts w:eastAsia="仿宋"/>
                <w:color w:val="000000"/>
                <w:sz w:val="24"/>
              </w:rPr>
              <w:t xml:space="preserve">  </w:t>
            </w:r>
            <w:r w:rsidRPr="00A013DE">
              <w:rPr>
                <w:rFonts w:eastAsia="仿宋"/>
                <w:color w:val="000000"/>
                <w:sz w:val="24"/>
              </w:rPr>
              <w:t>日</w:t>
            </w:r>
          </w:p>
        </w:tc>
      </w:tr>
      <w:tr w:rsidR="00E0132B" w:rsidRPr="00A013DE" w:rsidTr="001655EF">
        <w:trPr>
          <w:trHeight w:val="563"/>
        </w:trPr>
        <w:tc>
          <w:tcPr>
            <w:tcW w:w="817" w:type="dxa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>备注</w:t>
            </w:r>
          </w:p>
        </w:tc>
        <w:tc>
          <w:tcPr>
            <w:tcW w:w="7705" w:type="dxa"/>
            <w:gridSpan w:val="6"/>
            <w:vAlign w:val="center"/>
          </w:tcPr>
          <w:p w:rsidR="00E0132B" w:rsidRPr="00A013DE" w:rsidRDefault="00E0132B" w:rsidP="001655EF">
            <w:pPr>
              <w:rPr>
                <w:rFonts w:eastAsia="仿宋"/>
                <w:color w:val="000000"/>
                <w:sz w:val="24"/>
              </w:rPr>
            </w:pPr>
            <w:r w:rsidRPr="00A013DE">
              <w:rPr>
                <w:rFonts w:eastAsia="仿宋"/>
                <w:color w:val="000000"/>
                <w:sz w:val="24"/>
              </w:rPr>
              <w:t xml:space="preserve">   </w:t>
            </w:r>
          </w:p>
        </w:tc>
      </w:tr>
    </w:tbl>
    <w:p w:rsidR="00E0132B" w:rsidRPr="00A013DE" w:rsidRDefault="00E0132B" w:rsidP="00E0132B">
      <w:pPr>
        <w:shd w:val="solid" w:color="FFFFFF" w:fill="auto"/>
        <w:autoSpaceDN w:val="0"/>
        <w:spacing w:line="460" w:lineRule="exact"/>
        <w:ind w:firstLineChars="300" w:firstLine="720"/>
        <w:rPr>
          <w:rFonts w:eastAsia="仿宋"/>
          <w:color w:val="000000"/>
          <w:sz w:val="24"/>
          <w:shd w:val="clear" w:color="auto" w:fill="FFFFFF"/>
        </w:rPr>
      </w:pPr>
      <w:r w:rsidRPr="00A013DE">
        <w:rPr>
          <w:rFonts w:eastAsia="仿宋"/>
          <w:color w:val="000000"/>
          <w:sz w:val="24"/>
          <w:shd w:val="clear" w:color="auto" w:fill="FFFFFF"/>
        </w:rPr>
        <w:t>经办人：</w:t>
      </w:r>
      <w:r w:rsidRPr="00A013DE">
        <w:rPr>
          <w:rFonts w:eastAsia="仿宋"/>
          <w:color w:val="000000"/>
          <w:sz w:val="24"/>
          <w:shd w:val="clear" w:color="auto" w:fill="FFFFFF"/>
        </w:rPr>
        <w:softHyphen/>
      </w:r>
      <w:r w:rsidRPr="00A013DE">
        <w:rPr>
          <w:rFonts w:eastAsia="仿宋"/>
          <w:color w:val="000000"/>
          <w:sz w:val="24"/>
          <w:shd w:val="clear" w:color="auto" w:fill="FFFFFF"/>
        </w:rPr>
        <w:softHyphen/>
      </w:r>
      <w:r w:rsidRPr="00A013DE">
        <w:rPr>
          <w:rFonts w:eastAsia="仿宋"/>
          <w:color w:val="000000"/>
          <w:sz w:val="24"/>
          <w:shd w:val="clear" w:color="auto" w:fill="FFFFFF"/>
        </w:rPr>
        <w:softHyphen/>
      </w:r>
      <w:r w:rsidRPr="00A013DE">
        <w:rPr>
          <w:rFonts w:eastAsia="仿宋"/>
          <w:color w:val="000000"/>
          <w:sz w:val="24"/>
          <w:shd w:val="clear" w:color="auto" w:fill="FFFFFF"/>
        </w:rPr>
        <w:softHyphen/>
      </w:r>
      <w:r w:rsidRPr="00A013DE">
        <w:rPr>
          <w:rFonts w:eastAsia="仿宋"/>
          <w:color w:val="000000"/>
          <w:sz w:val="24"/>
          <w:shd w:val="clear" w:color="auto" w:fill="FFFFFF"/>
        </w:rPr>
        <w:softHyphen/>
      </w:r>
      <w:r w:rsidRPr="00A013DE">
        <w:rPr>
          <w:rFonts w:eastAsia="仿宋"/>
          <w:color w:val="000000"/>
          <w:sz w:val="24"/>
          <w:shd w:val="clear" w:color="auto" w:fill="FFFFFF"/>
        </w:rPr>
        <w:softHyphen/>
        <w:t xml:space="preserve">                       </w:t>
      </w:r>
      <w:r w:rsidRPr="00A013DE">
        <w:rPr>
          <w:rFonts w:eastAsia="仿宋" w:hint="eastAsia"/>
          <w:color w:val="000000"/>
          <w:sz w:val="24"/>
          <w:shd w:val="clear" w:color="auto" w:fill="FFFFFF"/>
        </w:rPr>
        <w:t xml:space="preserve">      </w:t>
      </w:r>
      <w:r w:rsidRPr="00A013DE">
        <w:rPr>
          <w:rFonts w:eastAsia="仿宋"/>
          <w:color w:val="000000"/>
          <w:sz w:val="24"/>
          <w:shd w:val="clear" w:color="auto" w:fill="FFFFFF"/>
        </w:rPr>
        <w:t xml:space="preserve">   </w:t>
      </w:r>
      <w:r w:rsidRPr="00A013DE">
        <w:rPr>
          <w:rFonts w:eastAsia="仿宋" w:hint="eastAsia"/>
          <w:color w:val="000000"/>
          <w:sz w:val="24"/>
          <w:shd w:val="clear" w:color="auto" w:fill="FFFFFF"/>
        </w:rPr>
        <w:t xml:space="preserve"> </w:t>
      </w:r>
      <w:r w:rsidRPr="00A013DE">
        <w:rPr>
          <w:rFonts w:eastAsia="仿宋"/>
          <w:color w:val="000000"/>
          <w:sz w:val="24"/>
          <w:shd w:val="clear" w:color="auto" w:fill="FFFFFF"/>
        </w:rPr>
        <w:t xml:space="preserve"> </w:t>
      </w:r>
      <w:r w:rsidRPr="00A013DE">
        <w:rPr>
          <w:rFonts w:eastAsia="仿宋"/>
          <w:color w:val="000000"/>
          <w:sz w:val="24"/>
          <w:shd w:val="clear" w:color="auto" w:fill="FFFFFF"/>
        </w:rPr>
        <w:t>年</w:t>
      </w:r>
      <w:r w:rsidRPr="00A013DE">
        <w:rPr>
          <w:rFonts w:eastAsia="仿宋"/>
          <w:color w:val="000000"/>
          <w:sz w:val="24"/>
          <w:shd w:val="clear" w:color="auto" w:fill="FFFFFF"/>
        </w:rPr>
        <w:t xml:space="preserve">   </w:t>
      </w:r>
      <w:r w:rsidRPr="00A013DE">
        <w:rPr>
          <w:rFonts w:eastAsia="仿宋"/>
          <w:color w:val="000000"/>
          <w:sz w:val="24"/>
          <w:shd w:val="clear" w:color="auto" w:fill="FFFFFF"/>
        </w:rPr>
        <w:t>月</w:t>
      </w:r>
      <w:r w:rsidRPr="00A013DE">
        <w:rPr>
          <w:rFonts w:eastAsia="仿宋"/>
          <w:color w:val="000000"/>
          <w:sz w:val="24"/>
          <w:shd w:val="clear" w:color="auto" w:fill="FFFFFF"/>
        </w:rPr>
        <w:t xml:space="preserve">   </w:t>
      </w:r>
      <w:r w:rsidRPr="00A013DE">
        <w:rPr>
          <w:rFonts w:eastAsia="仿宋"/>
          <w:color w:val="000000"/>
          <w:sz w:val="24"/>
          <w:shd w:val="clear" w:color="auto" w:fill="FFFFFF"/>
        </w:rPr>
        <w:t>日</w:t>
      </w:r>
    </w:p>
    <w:p w:rsidR="003713A9" w:rsidRDefault="003713A9"/>
    <w:sectPr w:rsidR="003713A9" w:rsidSect="00EC0D53">
      <w:pgSz w:w="11906" w:h="16838" w:code="9"/>
      <w:pgMar w:top="1701" w:right="1588" w:bottom="1701" w:left="1588" w:header="851" w:footer="992" w:gutter="0"/>
      <w:cols w:space="425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0132B"/>
    <w:rsid w:val="000135BB"/>
    <w:rsid w:val="00021DAC"/>
    <w:rsid w:val="00022B28"/>
    <w:rsid w:val="00036A4D"/>
    <w:rsid w:val="0004256A"/>
    <w:rsid w:val="0004399D"/>
    <w:rsid w:val="00053028"/>
    <w:rsid w:val="000A386A"/>
    <w:rsid w:val="000A65C6"/>
    <w:rsid w:val="000B6057"/>
    <w:rsid w:val="000C369B"/>
    <w:rsid w:val="000C5401"/>
    <w:rsid w:val="000F6D05"/>
    <w:rsid w:val="00123D0D"/>
    <w:rsid w:val="00141E46"/>
    <w:rsid w:val="00143F68"/>
    <w:rsid w:val="00156D84"/>
    <w:rsid w:val="00182CB3"/>
    <w:rsid w:val="0018789B"/>
    <w:rsid w:val="00197065"/>
    <w:rsid w:val="001B38A6"/>
    <w:rsid w:val="001B7D4C"/>
    <w:rsid w:val="001D53BB"/>
    <w:rsid w:val="001E2E0A"/>
    <w:rsid w:val="00200CCB"/>
    <w:rsid w:val="00202672"/>
    <w:rsid w:val="00207142"/>
    <w:rsid w:val="0022166D"/>
    <w:rsid w:val="002308AE"/>
    <w:rsid w:val="00260788"/>
    <w:rsid w:val="00264C8C"/>
    <w:rsid w:val="002A077B"/>
    <w:rsid w:val="002B5F9E"/>
    <w:rsid w:val="002D2AD0"/>
    <w:rsid w:val="002E28E6"/>
    <w:rsid w:val="002E4BC5"/>
    <w:rsid w:val="002F1333"/>
    <w:rsid w:val="0030736E"/>
    <w:rsid w:val="003242AA"/>
    <w:rsid w:val="00342F8C"/>
    <w:rsid w:val="00346027"/>
    <w:rsid w:val="00360FAD"/>
    <w:rsid w:val="003713A9"/>
    <w:rsid w:val="00374A00"/>
    <w:rsid w:val="0037699E"/>
    <w:rsid w:val="003808C0"/>
    <w:rsid w:val="00393150"/>
    <w:rsid w:val="00395A0B"/>
    <w:rsid w:val="003A7AE6"/>
    <w:rsid w:val="003B5A57"/>
    <w:rsid w:val="003C0100"/>
    <w:rsid w:val="003C18F7"/>
    <w:rsid w:val="003D2660"/>
    <w:rsid w:val="003D43DB"/>
    <w:rsid w:val="00416311"/>
    <w:rsid w:val="0042269B"/>
    <w:rsid w:val="004321F9"/>
    <w:rsid w:val="004624A4"/>
    <w:rsid w:val="00462E1B"/>
    <w:rsid w:val="00476976"/>
    <w:rsid w:val="00492F99"/>
    <w:rsid w:val="004A4329"/>
    <w:rsid w:val="004B0154"/>
    <w:rsid w:val="004C56FE"/>
    <w:rsid w:val="004E1CDF"/>
    <w:rsid w:val="00535F79"/>
    <w:rsid w:val="0055771E"/>
    <w:rsid w:val="00566015"/>
    <w:rsid w:val="0057160A"/>
    <w:rsid w:val="005A1178"/>
    <w:rsid w:val="005C4159"/>
    <w:rsid w:val="005D4E9D"/>
    <w:rsid w:val="005E759F"/>
    <w:rsid w:val="005F7749"/>
    <w:rsid w:val="006424C8"/>
    <w:rsid w:val="00656750"/>
    <w:rsid w:val="006801F6"/>
    <w:rsid w:val="00686D25"/>
    <w:rsid w:val="00696670"/>
    <w:rsid w:val="006A378C"/>
    <w:rsid w:val="006A451F"/>
    <w:rsid w:val="006B2A37"/>
    <w:rsid w:val="006B2E16"/>
    <w:rsid w:val="006D05CD"/>
    <w:rsid w:val="006D167F"/>
    <w:rsid w:val="00702AF1"/>
    <w:rsid w:val="00706843"/>
    <w:rsid w:val="00707338"/>
    <w:rsid w:val="0071782A"/>
    <w:rsid w:val="0078733D"/>
    <w:rsid w:val="007977F6"/>
    <w:rsid w:val="007B05FF"/>
    <w:rsid w:val="007C4571"/>
    <w:rsid w:val="007E0D2C"/>
    <w:rsid w:val="007F35B8"/>
    <w:rsid w:val="0080466F"/>
    <w:rsid w:val="008236DE"/>
    <w:rsid w:val="0087523F"/>
    <w:rsid w:val="00875639"/>
    <w:rsid w:val="0087776E"/>
    <w:rsid w:val="008824E8"/>
    <w:rsid w:val="00890086"/>
    <w:rsid w:val="008B6A86"/>
    <w:rsid w:val="008F1D2A"/>
    <w:rsid w:val="00917ED5"/>
    <w:rsid w:val="00926A2F"/>
    <w:rsid w:val="00945220"/>
    <w:rsid w:val="00952274"/>
    <w:rsid w:val="009528A0"/>
    <w:rsid w:val="00960E20"/>
    <w:rsid w:val="009610C3"/>
    <w:rsid w:val="00961AA8"/>
    <w:rsid w:val="00967FEF"/>
    <w:rsid w:val="009A0FAE"/>
    <w:rsid w:val="009B1CC4"/>
    <w:rsid w:val="009B615D"/>
    <w:rsid w:val="009D20DD"/>
    <w:rsid w:val="009F24C4"/>
    <w:rsid w:val="00A36E07"/>
    <w:rsid w:val="00A43544"/>
    <w:rsid w:val="00A46D4B"/>
    <w:rsid w:val="00A47580"/>
    <w:rsid w:val="00A50D1B"/>
    <w:rsid w:val="00A557B3"/>
    <w:rsid w:val="00A759B0"/>
    <w:rsid w:val="00A80A87"/>
    <w:rsid w:val="00A8354F"/>
    <w:rsid w:val="00A93C73"/>
    <w:rsid w:val="00AA1922"/>
    <w:rsid w:val="00AE0EFF"/>
    <w:rsid w:val="00B03A2E"/>
    <w:rsid w:val="00B45BCA"/>
    <w:rsid w:val="00B6146A"/>
    <w:rsid w:val="00B629DC"/>
    <w:rsid w:val="00B63CFD"/>
    <w:rsid w:val="00B74332"/>
    <w:rsid w:val="00B933FC"/>
    <w:rsid w:val="00BE7E36"/>
    <w:rsid w:val="00BF0B12"/>
    <w:rsid w:val="00C13ED0"/>
    <w:rsid w:val="00C149AE"/>
    <w:rsid w:val="00C8772C"/>
    <w:rsid w:val="00C878BC"/>
    <w:rsid w:val="00CD2C62"/>
    <w:rsid w:val="00CE5F06"/>
    <w:rsid w:val="00CE600C"/>
    <w:rsid w:val="00D37AEF"/>
    <w:rsid w:val="00D75BDC"/>
    <w:rsid w:val="00D834D0"/>
    <w:rsid w:val="00DB2DBB"/>
    <w:rsid w:val="00DB70EF"/>
    <w:rsid w:val="00DC0AA7"/>
    <w:rsid w:val="00DD526A"/>
    <w:rsid w:val="00DE0306"/>
    <w:rsid w:val="00DF2647"/>
    <w:rsid w:val="00E0132B"/>
    <w:rsid w:val="00E13D6D"/>
    <w:rsid w:val="00E422D4"/>
    <w:rsid w:val="00E64F16"/>
    <w:rsid w:val="00E7418B"/>
    <w:rsid w:val="00E76418"/>
    <w:rsid w:val="00E8287D"/>
    <w:rsid w:val="00E91EC5"/>
    <w:rsid w:val="00E92D14"/>
    <w:rsid w:val="00E94D14"/>
    <w:rsid w:val="00EC58B4"/>
    <w:rsid w:val="00EC6EE2"/>
    <w:rsid w:val="00F07D53"/>
    <w:rsid w:val="00F23C3B"/>
    <w:rsid w:val="00F3560A"/>
    <w:rsid w:val="00F5435C"/>
    <w:rsid w:val="00F57F71"/>
    <w:rsid w:val="00F80BA0"/>
    <w:rsid w:val="00F96AF4"/>
    <w:rsid w:val="00FC1061"/>
    <w:rsid w:val="00FE3292"/>
    <w:rsid w:val="00FE3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32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48</Words>
  <Characters>275</Characters>
  <Application>Microsoft Office Word</Application>
  <DocSecurity>0</DocSecurity>
  <Lines>2</Lines>
  <Paragraphs>1</Paragraphs>
  <ScaleCrop>false</ScaleCrop>
  <Company>Win</Company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吴晓楠</dc:creator>
  <cp:lastModifiedBy>微软用户</cp:lastModifiedBy>
  <cp:revision>2</cp:revision>
  <dcterms:created xsi:type="dcterms:W3CDTF">2019-11-25T08:44:00Z</dcterms:created>
  <dcterms:modified xsi:type="dcterms:W3CDTF">2021-05-07T12:22:00Z</dcterms:modified>
</cp:coreProperties>
</file>